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0830" w:rsidRDefault="000E0411" w:rsidP="000E0411">
      <w:pPr>
        <w:jc w:val="center"/>
        <w:rPr>
          <w:rFonts w:ascii="Times New Roman" w:hAnsi="Times New Roman" w:cs="Times New Roman"/>
        </w:rPr>
      </w:pPr>
      <w:r w:rsidRPr="000E0411">
        <w:rPr>
          <w:rFonts w:ascii="Times New Roman" w:hAnsi="Times New Roman" w:cs="Times New Roman"/>
        </w:rPr>
        <w:t xml:space="preserve"> </w:t>
      </w:r>
      <w:r w:rsidRPr="000E0411">
        <w:rPr>
          <w:rFonts w:ascii="Times New Roman" w:hAnsi="Times New Roman" w:cs="Times New Roman"/>
          <w:sz w:val="44"/>
          <w:szCs w:val="44"/>
        </w:rPr>
        <w:t>Procedural Writing</w:t>
      </w:r>
      <w:r>
        <w:rPr>
          <w:rFonts w:ascii="Times New Roman" w:hAnsi="Times New Roman" w:cs="Times New Roman"/>
          <w:sz w:val="44"/>
          <w:szCs w:val="44"/>
        </w:rPr>
        <w:t xml:space="preserve"> Assessment</w:t>
      </w:r>
      <w:r w:rsidRPr="000E0411">
        <w:rPr>
          <w:rFonts w:ascii="Times New Roman" w:hAnsi="Times New Roman" w:cs="Times New Roman"/>
        </w:rPr>
        <w:br/>
      </w:r>
      <w:r w:rsidRPr="000E0411">
        <w:rPr>
          <w:rFonts w:ascii="Times New Roman" w:hAnsi="Times New Roman" w:cs="Times New Roman"/>
          <w:sz w:val="32"/>
          <w:szCs w:val="32"/>
        </w:rPr>
        <w:t>Grade 5/6 Term 4 2010</w:t>
      </w:r>
      <w:r w:rsidR="00025C25">
        <w:rPr>
          <w:rFonts w:ascii="Times New Roman" w:hAnsi="Times New Roman" w:cs="Times New Roman"/>
          <w:sz w:val="32"/>
          <w:szCs w:val="32"/>
        </w:rPr>
        <w:br/>
      </w:r>
      <w:r w:rsidR="00025C25" w:rsidRPr="00025C25">
        <w:rPr>
          <w:rFonts w:ascii="Times New Roman" w:hAnsi="Times New Roman" w:cs="Times New Roman"/>
          <w:sz w:val="24"/>
          <w:szCs w:val="24"/>
        </w:rPr>
        <w:t>Student Name:</w:t>
      </w:r>
      <w:r w:rsidR="007E306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65543">
        <w:rPr>
          <w:rFonts w:ascii="Times New Roman" w:hAnsi="Times New Roman" w:cs="Times New Roman"/>
          <w:sz w:val="24"/>
          <w:szCs w:val="24"/>
        </w:rPr>
        <w:t>Mikayla</w:t>
      </w:r>
      <w:proofErr w:type="spellEnd"/>
      <w:r w:rsidR="00465543">
        <w:rPr>
          <w:rFonts w:ascii="Times New Roman" w:hAnsi="Times New Roman" w:cs="Times New Roman"/>
          <w:sz w:val="24"/>
          <w:szCs w:val="24"/>
        </w:rPr>
        <w:t xml:space="preserve"> Bennett</w:t>
      </w:r>
    </w:p>
    <w:tbl>
      <w:tblPr>
        <w:tblStyle w:val="TableGrid"/>
        <w:tblpPr w:leftFromText="180" w:rightFromText="180" w:vertAnchor="page" w:horzAnchor="margin" w:tblpY="4576"/>
        <w:tblW w:w="0" w:type="auto"/>
        <w:tblLook w:val="04A0"/>
      </w:tblPr>
      <w:tblGrid>
        <w:gridCol w:w="9242"/>
      </w:tblGrid>
      <w:tr w:rsidR="00997792" w:rsidTr="00997792">
        <w:tc>
          <w:tcPr>
            <w:tcW w:w="9242" w:type="dxa"/>
            <w:shd w:val="clear" w:color="auto" w:fill="FF00FF"/>
          </w:tcPr>
          <w:p w:rsidR="00997792" w:rsidRPr="00EB2A27" w:rsidRDefault="00997792" w:rsidP="0099779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Well Above Standard</w:t>
            </w:r>
          </w:p>
        </w:tc>
      </w:tr>
      <w:tr w:rsidR="00997792" w:rsidTr="00370C82">
        <w:tc>
          <w:tcPr>
            <w:tcW w:w="9242" w:type="dxa"/>
            <w:shd w:val="clear" w:color="auto" w:fill="FFFFFF" w:themeFill="background1"/>
          </w:tcPr>
          <w:p w:rsidR="00997792" w:rsidRDefault="00997792" w:rsidP="00997792">
            <w:pPr>
              <w:pStyle w:val="Default"/>
              <w:numPr>
                <w:ilvl w:val="0"/>
                <w:numId w:val="1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The purpose and context are clear and there is a strong focus throughout the text</w:t>
            </w:r>
          </w:p>
          <w:p w:rsidR="00997792" w:rsidRDefault="00997792" w:rsidP="00997792">
            <w:pPr>
              <w:pStyle w:val="Default"/>
              <w:numPr>
                <w:ilvl w:val="0"/>
                <w:numId w:val="1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The text is intentionally organized for effect and is user friendly </w:t>
            </w:r>
          </w:p>
          <w:p w:rsidR="00997792" w:rsidRDefault="00997792" w:rsidP="00997792">
            <w:pPr>
              <w:pStyle w:val="Default"/>
              <w:numPr>
                <w:ilvl w:val="0"/>
                <w:numId w:val="1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Each step is elaborated and supports the purpose of the writing</w:t>
            </w:r>
          </w:p>
          <w:p w:rsidR="00997792" w:rsidRPr="00EB2A27" w:rsidRDefault="00997792" w:rsidP="00997792">
            <w:pPr>
              <w:pStyle w:val="Default"/>
              <w:numPr>
                <w:ilvl w:val="0"/>
                <w:numId w:val="1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Grammar and punctuation are well above standard</w:t>
            </w:r>
          </w:p>
        </w:tc>
      </w:tr>
      <w:tr w:rsidR="00997792" w:rsidTr="00997792">
        <w:tc>
          <w:tcPr>
            <w:tcW w:w="9242" w:type="dxa"/>
            <w:shd w:val="clear" w:color="auto" w:fill="FF00FF"/>
          </w:tcPr>
          <w:p w:rsidR="00997792" w:rsidRPr="00EB2A27" w:rsidRDefault="00997792" w:rsidP="0099779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Above Standard</w:t>
            </w:r>
          </w:p>
        </w:tc>
      </w:tr>
      <w:tr w:rsidR="00997792" w:rsidTr="00465543">
        <w:tc>
          <w:tcPr>
            <w:tcW w:w="9242" w:type="dxa"/>
            <w:shd w:val="clear" w:color="auto" w:fill="FBD4B4" w:themeFill="accent6" w:themeFillTint="66"/>
          </w:tcPr>
          <w:p w:rsidR="00997792" w:rsidRDefault="00997792" w:rsidP="00997792">
            <w:pPr>
              <w:pStyle w:val="Default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The purpose and context are clear and there is a clear focus throughout the text</w:t>
            </w:r>
          </w:p>
          <w:p w:rsidR="00997792" w:rsidRDefault="00997792" w:rsidP="00997792">
            <w:pPr>
              <w:pStyle w:val="Default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The text is well- organized and coherent throughout </w:t>
            </w:r>
          </w:p>
          <w:p w:rsidR="00997792" w:rsidRDefault="00997792" w:rsidP="00997792">
            <w:pPr>
              <w:pStyle w:val="Default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Details are relevant and support purpose and the steps are sufficiently explained </w:t>
            </w:r>
          </w:p>
          <w:p w:rsidR="00997792" w:rsidRDefault="00997792" w:rsidP="00997792">
            <w:pPr>
              <w:pStyle w:val="Default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There is a precise word choice and varied sentence structure throughout the text </w:t>
            </w:r>
          </w:p>
          <w:p w:rsidR="00997792" w:rsidRPr="007A0792" w:rsidRDefault="00997792" w:rsidP="00997792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A0792">
              <w:rPr>
                <w:rFonts w:ascii="Times New Roman" w:hAnsi="Times New Roman" w:cs="Times New Roman"/>
                <w:sz w:val="18"/>
                <w:szCs w:val="18"/>
              </w:rPr>
              <w:t>Grammar and punctuation are above standard</w:t>
            </w:r>
          </w:p>
        </w:tc>
      </w:tr>
      <w:tr w:rsidR="00997792" w:rsidTr="00997792">
        <w:tc>
          <w:tcPr>
            <w:tcW w:w="9242" w:type="dxa"/>
            <w:shd w:val="clear" w:color="auto" w:fill="FF00FF"/>
          </w:tcPr>
          <w:p w:rsidR="00997792" w:rsidRPr="00EB2A27" w:rsidRDefault="00997792" w:rsidP="0099779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At Standard</w:t>
            </w:r>
          </w:p>
        </w:tc>
      </w:tr>
      <w:tr w:rsidR="00997792" w:rsidTr="00997792">
        <w:tc>
          <w:tcPr>
            <w:tcW w:w="9242" w:type="dxa"/>
          </w:tcPr>
          <w:p w:rsidR="00997792" w:rsidRDefault="00997792" w:rsidP="00997792">
            <w:pPr>
              <w:pStyle w:val="Default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 w:rsidRPr="004F3730">
              <w:rPr>
                <w:color w:val="auto"/>
                <w:sz w:val="18"/>
                <w:szCs w:val="18"/>
              </w:rPr>
              <w:t xml:space="preserve">The </w:t>
            </w:r>
            <w:r>
              <w:rPr>
                <w:sz w:val="18"/>
                <w:szCs w:val="18"/>
              </w:rPr>
              <w:t>purpose and context are evident and there is a slight structure maintained throughout the text</w:t>
            </w:r>
          </w:p>
          <w:p w:rsidR="00997792" w:rsidRDefault="00997792" w:rsidP="00997792">
            <w:pPr>
              <w:pStyle w:val="Default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The piece is generally organized and coherent </w:t>
            </w:r>
          </w:p>
          <w:p w:rsidR="00997792" w:rsidRDefault="00997792" w:rsidP="00997792">
            <w:pPr>
              <w:pStyle w:val="Default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The details are relevant, clear and mostly they support purpose </w:t>
            </w:r>
          </w:p>
          <w:p w:rsidR="00997792" w:rsidRDefault="00997792" w:rsidP="00997792">
            <w:pPr>
              <w:pStyle w:val="Default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Steps are generally explained well</w:t>
            </w:r>
          </w:p>
          <w:p w:rsidR="00997792" w:rsidRPr="004F3730" w:rsidRDefault="00997792" w:rsidP="00997792">
            <w:pPr>
              <w:pStyle w:val="Default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Grammar and punctuation are at standard</w:t>
            </w:r>
          </w:p>
        </w:tc>
      </w:tr>
      <w:tr w:rsidR="00997792" w:rsidTr="00997792">
        <w:tc>
          <w:tcPr>
            <w:tcW w:w="9242" w:type="dxa"/>
            <w:shd w:val="clear" w:color="auto" w:fill="FF00FF"/>
          </w:tcPr>
          <w:p w:rsidR="00997792" w:rsidRPr="00EB2A27" w:rsidRDefault="00997792" w:rsidP="0099779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Below Standard</w:t>
            </w:r>
          </w:p>
        </w:tc>
      </w:tr>
      <w:tr w:rsidR="00997792" w:rsidTr="00465543">
        <w:tc>
          <w:tcPr>
            <w:tcW w:w="9242" w:type="dxa"/>
            <w:shd w:val="clear" w:color="auto" w:fill="FFFFFF" w:themeFill="background1"/>
          </w:tcPr>
          <w:p w:rsidR="00997792" w:rsidRDefault="00997792" w:rsidP="00997792">
            <w:pPr>
              <w:pStyle w:val="Defaul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The writing has a general purpose </w:t>
            </w:r>
          </w:p>
          <w:p w:rsidR="00997792" w:rsidRDefault="00997792" w:rsidP="00997792">
            <w:pPr>
              <w:pStyle w:val="Defaul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There is some sense of organization, however there are some lapses in coherence </w:t>
            </w:r>
          </w:p>
          <w:p w:rsidR="00997792" w:rsidRDefault="00997792" w:rsidP="00997792">
            <w:pPr>
              <w:pStyle w:val="Defaul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Some details support purpose and some steps are identified </w:t>
            </w:r>
          </w:p>
          <w:p w:rsidR="00997792" w:rsidRDefault="00997792" w:rsidP="00997792">
            <w:pPr>
              <w:pStyle w:val="Defaul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Structure is not evident in the writing</w:t>
            </w:r>
          </w:p>
          <w:p w:rsidR="00997792" w:rsidRPr="004F3730" w:rsidRDefault="00997792" w:rsidP="00997792">
            <w:pPr>
              <w:pStyle w:val="Defaul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There are some grammatical errors present</w:t>
            </w:r>
          </w:p>
        </w:tc>
      </w:tr>
      <w:tr w:rsidR="00997792" w:rsidTr="00997792">
        <w:tc>
          <w:tcPr>
            <w:tcW w:w="9242" w:type="dxa"/>
            <w:shd w:val="clear" w:color="auto" w:fill="FF00FF"/>
          </w:tcPr>
          <w:p w:rsidR="00997792" w:rsidRPr="00EB2A27" w:rsidRDefault="00997792" w:rsidP="0099779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Well Below Standard</w:t>
            </w:r>
          </w:p>
        </w:tc>
      </w:tr>
      <w:tr w:rsidR="00997792" w:rsidTr="00997792">
        <w:tc>
          <w:tcPr>
            <w:tcW w:w="9242" w:type="dxa"/>
          </w:tcPr>
          <w:p w:rsidR="00997792" w:rsidRPr="004F3730" w:rsidRDefault="00997792" w:rsidP="00997792">
            <w:pPr>
              <w:pStyle w:val="Default"/>
              <w:numPr>
                <w:ilvl w:val="0"/>
                <w:numId w:val="5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Student has attempted and shows </w:t>
            </w:r>
            <w:r w:rsidRPr="004F3730">
              <w:rPr>
                <w:sz w:val="18"/>
                <w:szCs w:val="18"/>
              </w:rPr>
              <w:t xml:space="preserve">vague </w:t>
            </w:r>
            <w:r>
              <w:rPr>
                <w:sz w:val="18"/>
                <w:szCs w:val="18"/>
              </w:rPr>
              <w:t xml:space="preserve">understanding of the </w:t>
            </w:r>
            <w:r w:rsidRPr="004F3730">
              <w:rPr>
                <w:sz w:val="18"/>
                <w:szCs w:val="18"/>
              </w:rPr>
              <w:t xml:space="preserve">purpose </w:t>
            </w:r>
          </w:p>
          <w:p w:rsidR="00997792" w:rsidRPr="004F3730" w:rsidRDefault="00997792" w:rsidP="00997792">
            <w:pPr>
              <w:pStyle w:val="Default"/>
              <w:numPr>
                <w:ilvl w:val="0"/>
                <w:numId w:val="5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There is </w:t>
            </w:r>
            <w:r w:rsidRPr="004F3730">
              <w:rPr>
                <w:sz w:val="18"/>
                <w:szCs w:val="18"/>
              </w:rPr>
              <w:t>little evidence of org</w:t>
            </w:r>
            <w:r>
              <w:rPr>
                <w:sz w:val="18"/>
                <w:szCs w:val="18"/>
              </w:rPr>
              <w:t xml:space="preserve">anization and </w:t>
            </w:r>
            <w:r w:rsidRPr="004F3730">
              <w:rPr>
                <w:sz w:val="18"/>
                <w:szCs w:val="18"/>
              </w:rPr>
              <w:t xml:space="preserve">lapses in coherence </w:t>
            </w:r>
          </w:p>
          <w:p w:rsidR="00997792" w:rsidRDefault="00997792" w:rsidP="00997792">
            <w:pPr>
              <w:pStyle w:val="Default"/>
              <w:numPr>
                <w:ilvl w:val="0"/>
                <w:numId w:val="5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Steps are not clear and structure is lacking</w:t>
            </w:r>
          </w:p>
          <w:p w:rsidR="00997792" w:rsidRPr="000E0411" w:rsidRDefault="00997792" w:rsidP="00997792">
            <w:pPr>
              <w:pStyle w:val="Default"/>
              <w:numPr>
                <w:ilvl w:val="0"/>
                <w:numId w:val="5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Grammar errors are present and are below standard.</w:t>
            </w:r>
          </w:p>
        </w:tc>
      </w:tr>
    </w:tbl>
    <w:p w:rsidR="000E0411" w:rsidRPr="000E0411" w:rsidRDefault="00997792" w:rsidP="00997792">
      <w:pPr>
        <w:jc w:val="center"/>
        <w:rPr>
          <w:rFonts w:ascii="Times New Roman" w:hAnsi="Times New Roman" w:cs="Times New Roman"/>
        </w:rPr>
      </w:pPr>
      <w:r>
        <w:rPr>
          <w:noProof/>
          <w:lang w:eastAsia="en-AU"/>
        </w:rPr>
        <w:t xml:space="preserve"> </w:t>
      </w:r>
      <w:r>
        <w:rPr>
          <w:noProof/>
          <w:lang w:eastAsia="en-AU"/>
        </w:rPr>
        <w:drawing>
          <wp:inline distT="0" distB="0" distL="0" distR="0">
            <wp:extent cx="1209675" cy="1209675"/>
            <wp:effectExtent l="19050" t="0" r="9525" b="0"/>
            <wp:docPr id="1" name="Picture 1" descr="http://www.abcteach.com/free/p/pencilcoolrg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abcteach.com/free/p/pencilcoolrgb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9675" cy="1209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en-AU"/>
        </w:rPr>
        <w:br/>
      </w:r>
      <w:r>
        <w:rPr>
          <w:noProof/>
          <w:lang w:eastAsia="en-AU"/>
        </w:rPr>
        <w:br/>
      </w:r>
      <w:r>
        <w:rPr>
          <w:noProof/>
          <w:lang w:eastAsia="en-AU"/>
        </w:rPr>
        <w:br/>
      </w:r>
      <w:r>
        <w:rPr>
          <w:noProof/>
          <w:lang w:eastAsia="en-AU"/>
        </w:rPr>
        <w:br/>
      </w:r>
    </w:p>
    <w:sectPr w:rsidR="000E0411" w:rsidRPr="000E0411" w:rsidSect="000E0411">
      <w:pgSz w:w="11906" w:h="16838"/>
      <w:pgMar w:top="851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C90A49"/>
    <w:multiLevelType w:val="hybridMultilevel"/>
    <w:tmpl w:val="71E01AC0"/>
    <w:lvl w:ilvl="0" w:tplc="CE5658F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AF7F6A"/>
    <w:multiLevelType w:val="hybridMultilevel"/>
    <w:tmpl w:val="68B212B4"/>
    <w:lvl w:ilvl="0" w:tplc="CE5658F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4C93B69"/>
    <w:multiLevelType w:val="hybridMultilevel"/>
    <w:tmpl w:val="808CFAB0"/>
    <w:lvl w:ilvl="0" w:tplc="CE5658F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702075A"/>
    <w:multiLevelType w:val="hybridMultilevel"/>
    <w:tmpl w:val="E452992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CD9590B"/>
    <w:multiLevelType w:val="hybridMultilevel"/>
    <w:tmpl w:val="801E8B22"/>
    <w:lvl w:ilvl="0" w:tplc="CE5658F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B2A27"/>
    <w:rsid w:val="00025C25"/>
    <w:rsid w:val="000E0411"/>
    <w:rsid w:val="00245ABB"/>
    <w:rsid w:val="00370C82"/>
    <w:rsid w:val="00382045"/>
    <w:rsid w:val="00460830"/>
    <w:rsid w:val="00465543"/>
    <w:rsid w:val="004F3730"/>
    <w:rsid w:val="007A0792"/>
    <w:rsid w:val="007E3062"/>
    <w:rsid w:val="008652A2"/>
    <w:rsid w:val="008C7081"/>
    <w:rsid w:val="00997792"/>
    <w:rsid w:val="00DC03C2"/>
    <w:rsid w:val="00EB2A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083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EB2A2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leGrid">
    <w:name w:val="Table Grid"/>
    <w:basedOn w:val="TableNormal"/>
    <w:uiPriority w:val="59"/>
    <w:rsid w:val="00EB2A2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A079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977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779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232</Words>
  <Characters>1329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t08825812</dc:creator>
  <cp:lastModifiedBy>t08825812</cp:lastModifiedBy>
  <cp:revision>2</cp:revision>
  <dcterms:created xsi:type="dcterms:W3CDTF">2010-11-01T02:00:00Z</dcterms:created>
  <dcterms:modified xsi:type="dcterms:W3CDTF">2010-11-01T02:00:00Z</dcterms:modified>
</cp:coreProperties>
</file>